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76" w:rsidRPr="00624176" w:rsidRDefault="00624176" w:rsidP="00624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176">
        <w:rPr>
          <w:rFonts w:ascii="Times New Roman" w:hAnsi="Times New Roman" w:cs="Times New Roman"/>
          <w:b/>
          <w:sz w:val="24"/>
          <w:szCs w:val="24"/>
        </w:rPr>
        <w:t>Template for proposals</w:t>
      </w:r>
      <w:r>
        <w:rPr>
          <w:rFonts w:ascii="Times New Roman" w:hAnsi="Times New Roman" w:cs="Times New Roman"/>
          <w:b/>
          <w:sz w:val="24"/>
          <w:szCs w:val="24"/>
        </w:rPr>
        <w:t xml:space="preserve"> (all proposals</w:t>
      </w:r>
      <w:r w:rsidRPr="00624176">
        <w:rPr>
          <w:rFonts w:ascii="Times New Roman" w:hAnsi="Times New Roman" w:cs="Times New Roman"/>
          <w:b/>
          <w:sz w:val="24"/>
          <w:szCs w:val="24"/>
        </w:rPr>
        <w:t xml:space="preserve"> have to be submitted in below template)</w:t>
      </w:r>
    </w:p>
    <w:p w:rsidR="00624176" w:rsidRPr="00624176" w:rsidRDefault="00624176" w:rsidP="0062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4176" w:rsidRPr="00624176" w:rsidTr="008A0A5E">
        <w:tc>
          <w:tcPr>
            <w:tcW w:w="9576" w:type="dxa"/>
            <w:shd w:val="clear" w:color="auto" w:fill="D9D9D9" w:themeFill="background1" w:themeFillShade="D9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Name of researcher and, if applicable,  research institute</w:t>
            </w:r>
          </w:p>
        </w:tc>
      </w:tr>
      <w:tr w:rsidR="00624176" w:rsidRPr="00624176" w:rsidTr="008A0A5E">
        <w:tc>
          <w:tcPr>
            <w:tcW w:w="9576" w:type="dxa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76" w:rsidRPr="00624176" w:rsidTr="008A0A5E">
        <w:tc>
          <w:tcPr>
            <w:tcW w:w="9576" w:type="dxa"/>
            <w:shd w:val="clear" w:color="auto" w:fill="D9D9D9" w:themeFill="background1" w:themeFillShade="D9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Relevant experience of  researchers and , if applicable,  research institute </w:t>
            </w: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(max. 100 words)</w:t>
            </w:r>
          </w:p>
        </w:tc>
      </w:tr>
      <w:tr w:rsidR="00624176" w:rsidRPr="00624176" w:rsidTr="008A0A5E">
        <w:tc>
          <w:tcPr>
            <w:tcW w:w="9576" w:type="dxa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76" w:rsidRPr="00624176" w:rsidTr="008A0A5E">
        <w:tc>
          <w:tcPr>
            <w:tcW w:w="9576" w:type="dxa"/>
            <w:shd w:val="clear" w:color="auto" w:fill="D9D9D9" w:themeFill="background1" w:themeFillShade="D9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Two selected countries from list and experience of researcher(s) on these countries</w:t>
            </w: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(max 50 words)</w:t>
            </w:r>
          </w:p>
        </w:tc>
      </w:tr>
      <w:tr w:rsidR="00624176" w:rsidRPr="00624176" w:rsidTr="008A0A5E">
        <w:tc>
          <w:tcPr>
            <w:tcW w:w="9576" w:type="dxa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76" w:rsidRPr="00624176" w:rsidTr="008A0A5E">
        <w:tc>
          <w:tcPr>
            <w:tcW w:w="9576" w:type="dxa"/>
            <w:shd w:val="clear" w:color="auto" w:fill="D9D9D9" w:themeFill="background1" w:themeFillShade="D9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proposed methodology to estimate the cost of peacebuilding needs </w:t>
            </w: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(max. 500 words)</w:t>
            </w:r>
          </w:p>
        </w:tc>
      </w:tr>
      <w:tr w:rsidR="00624176" w:rsidRPr="00624176" w:rsidTr="008A0A5E">
        <w:tc>
          <w:tcPr>
            <w:tcW w:w="9576" w:type="dxa"/>
            <w:shd w:val="clear" w:color="auto" w:fill="FFFFFF" w:themeFill="background1"/>
          </w:tcPr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176" w:rsidRPr="00624176" w:rsidTr="00CF731A">
        <w:tc>
          <w:tcPr>
            <w:tcW w:w="9576" w:type="dxa"/>
            <w:shd w:val="clear" w:color="auto" w:fill="D9D9D9" w:themeFill="background1" w:themeFillShade="D9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Description on ease of replicability of methodology to other conflict- affected countries </w:t>
            </w: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(max. 50 words)</w:t>
            </w:r>
          </w:p>
        </w:tc>
      </w:tr>
      <w:tr w:rsidR="00624176" w:rsidRPr="00624176" w:rsidTr="008A0A5E">
        <w:tc>
          <w:tcPr>
            <w:tcW w:w="9576" w:type="dxa"/>
            <w:shd w:val="clear" w:color="auto" w:fill="FFFFFF" w:themeFill="background1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1A" w:rsidRPr="00624176" w:rsidRDefault="00CF731A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1A" w:rsidRPr="00624176" w:rsidRDefault="00CF731A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176" w:rsidRPr="00624176" w:rsidTr="00CF731A">
        <w:tc>
          <w:tcPr>
            <w:tcW w:w="9576" w:type="dxa"/>
            <w:shd w:val="clear" w:color="auto" w:fill="D9D9D9" w:themeFill="background1" w:themeFillShade="D9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access to and relevance of data sources</w:t>
            </w: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(max 100 words)</w:t>
            </w:r>
          </w:p>
        </w:tc>
      </w:tr>
      <w:tr w:rsidR="00624176" w:rsidRPr="00624176" w:rsidTr="008A0A5E">
        <w:tc>
          <w:tcPr>
            <w:tcW w:w="9576" w:type="dxa"/>
            <w:shd w:val="clear" w:color="auto" w:fill="FFFFFF" w:themeFill="background1"/>
          </w:tcPr>
          <w:p w:rsidR="00624176" w:rsidRPr="00624176" w:rsidRDefault="00624176" w:rsidP="00624176">
            <w:r w:rsidRPr="00624176">
              <w:br w:type="page"/>
            </w:r>
          </w:p>
          <w:p w:rsidR="00624176" w:rsidRPr="00624176" w:rsidRDefault="00624176" w:rsidP="00624176"/>
          <w:p w:rsidR="00624176" w:rsidRPr="00624176" w:rsidRDefault="00624176" w:rsidP="00624176"/>
          <w:p w:rsidR="00624176" w:rsidRDefault="00624176" w:rsidP="00624176"/>
          <w:p w:rsidR="00CF731A" w:rsidRDefault="00CF731A" w:rsidP="00624176"/>
          <w:p w:rsidR="00CF731A" w:rsidRPr="00624176" w:rsidRDefault="00CF731A" w:rsidP="00624176"/>
          <w:p w:rsidR="00624176" w:rsidRPr="00624176" w:rsidRDefault="00624176" w:rsidP="00624176"/>
          <w:p w:rsidR="00624176" w:rsidRPr="00624176" w:rsidRDefault="00624176" w:rsidP="00624176"/>
          <w:p w:rsidR="00624176" w:rsidRPr="00624176" w:rsidRDefault="00624176" w:rsidP="00624176"/>
          <w:p w:rsidR="00624176" w:rsidRPr="00624176" w:rsidRDefault="00624176" w:rsidP="00624176"/>
          <w:p w:rsidR="00624176" w:rsidRPr="00624176" w:rsidRDefault="00624176" w:rsidP="00624176"/>
          <w:p w:rsidR="00624176" w:rsidRPr="00624176" w:rsidRDefault="00624176" w:rsidP="00624176"/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176" w:rsidRPr="00624176" w:rsidTr="00CF731A">
        <w:tc>
          <w:tcPr>
            <w:tcW w:w="9576" w:type="dxa"/>
            <w:shd w:val="clear" w:color="auto" w:fill="D9D9D9" w:themeFill="background1" w:themeFillShade="D9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76">
              <w:rPr>
                <w:rFonts w:ascii="Times New Roman" w:hAnsi="Times New Roman" w:cs="Times New Roman"/>
                <w:b/>
                <w:sz w:val="24"/>
                <w:szCs w:val="24"/>
              </w:rPr>
              <w:t>Budget (number of days and daily fee)</w:t>
            </w:r>
          </w:p>
        </w:tc>
      </w:tr>
      <w:tr w:rsidR="00624176" w:rsidRPr="00624176" w:rsidTr="008A0A5E">
        <w:tc>
          <w:tcPr>
            <w:tcW w:w="9576" w:type="dxa"/>
            <w:shd w:val="clear" w:color="auto" w:fill="FFFFFF" w:themeFill="background1"/>
          </w:tcPr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76" w:rsidRPr="00624176" w:rsidRDefault="00624176" w:rsidP="0062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176" w:rsidRPr="00624176" w:rsidRDefault="00624176" w:rsidP="00624176">
      <w:pPr>
        <w:spacing w:after="0" w:line="240" w:lineRule="auto"/>
        <w:rPr>
          <w:rFonts w:ascii="Times New Roman" w:hAnsi="Times New Roman" w:cs="Times New Roman"/>
        </w:rPr>
      </w:pPr>
    </w:p>
    <w:p w:rsidR="003E6213" w:rsidRDefault="003E6213"/>
    <w:sectPr w:rsidR="003E6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76" w:rsidRDefault="00302076" w:rsidP="00BE5D2D">
      <w:pPr>
        <w:spacing w:after="0" w:line="240" w:lineRule="auto"/>
      </w:pPr>
      <w:r>
        <w:separator/>
      </w:r>
    </w:p>
  </w:endnote>
  <w:endnote w:type="continuationSeparator" w:id="0">
    <w:p w:rsidR="00302076" w:rsidRDefault="00302076" w:rsidP="00BE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D" w:rsidRDefault="00BE5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D" w:rsidRDefault="00BE5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D" w:rsidRDefault="00BE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76" w:rsidRDefault="00302076" w:rsidP="00BE5D2D">
      <w:pPr>
        <w:spacing w:after="0" w:line="240" w:lineRule="auto"/>
      </w:pPr>
      <w:r>
        <w:separator/>
      </w:r>
    </w:p>
  </w:footnote>
  <w:footnote w:type="continuationSeparator" w:id="0">
    <w:p w:rsidR="00302076" w:rsidRDefault="00302076" w:rsidP="00BE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D" w:rsidRDefault="00BE5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D" w:rsidRDefault="00BE5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D" w:rsidRDefault="00BE5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6"/>
    <w:rsid w:val="00302076"/>
    <w:rsid w:val="003E6213"/>
    <w:rsid w:val="00624176"/>
    <w:rsid w:val="00BE5D2D"/>
    <w:rsid w:val="00CF731A"/>
    <w:rsid w:val="00DC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2D"/>
  </w:style>
  <w:style w:type="paragraph" w:styleId="Footer">
    <w:name w:val="footer"/>
    <w:basedOn w:val="Normal"/>
    <w:link w:val="FooterChar"/>
    <w:uiPriority w:val="99"/>
    <w:unhideWhenUsed/>
    <w:rsid w:val="00BE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2D"/>
  </w:style>
  <w:style w:type="paragraph" w:styleId="Footer">
    <w:name w:val="footer"/>
    <w:basedOn w:val="Normal"/>
    <w:link w:val="FooterChar"/>
    <w:uiPriority w:val="99"/>
    <w:unhideWhenUsed/>
    <w:rsid w:val="00BE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 Al Maleh</dc:creator>
  <cp:lastModifiedBy>Johannes Schreuder</cp:lastModifiedBy>
  <cp:revision>3</cp:revision>
  <dcterms:created xsi:type="dcterms:W3CDTF">2016-10-13T16:15:00Z</dcterms:created>
  <dcterms:modified xsi:type="dcterms:W3CDTF">2016-10-13T16:16:00Z</dcterms:modified>
</cp:coreProperties>
</file>